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79492" w14:textId="77777777" w:rsidR="00730496" w:rsidRPr="00DB1CC9" w:rsidRDefault="00730496" w:rsidP="00730496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4</w:t>
      </w:r>
      <w:r w:rsidRPr="00DB1CC9">
        <w:rPr>
          <w:rFonts w:ascii="Arial" w:hAnsi="Arial"/>
          <w:sz w:val="18"/>
        </w:rPr>
        <w:t xml:space="preserve"> do SWZ</w:t>
      </w:r>
    </w:p>
    <w:p w14:paraId="7ACB5FEE" w14:textId="1CB9C0CB" w:rsidR="00E44691" w:rsidRPr="00730496" w:rsidRDefault="00E44691" w:rsidP="00E44691">
      <w:pPr>
        <w:pStyle w:val="Standard"/>
        <w:spacing w:after="120"/>
        <w:ind w:left="181"/>
        <w:rPr>
          <w:rFonts w:ascii="Arial" w:hAnsi="Arial" w:cs="Arial"/>
          <w:b/>
          <w:bCs/>
          <w:sz w:val="22"/>
          <w:szCs w:val="18"/>
        </w:rPr>
      </w:pPr>
      <w:r w:rsidRPr="00730496">
        <w:rPr>
          <w:rFonts w:ascii="Arial" w:hAnsi="Arial" w:cs="Arial"/>
          <w:b/>
          <w:bCs/>
          <w:sz w:val="24"/>
        </w:rPr>
        <w:t>DT/</w:t>
      </w:r>
      <w:r w:rsidR="009E4F01">
        <w:rPr>
          <w:rFonts w:ascii="Arial" w:hAnsi="Arial" w:cs="Arial"/>
          <w:b/>
          <w:bCs/>
          <w:sz w:val="24"/>
        </w:rPr>
        <w:t>9</w:t>
      </w:r>
      <w:r w:rsidRPr="00730496">
        <w:rPr>
          <w:rFonts w:ascii="Arial" w:hAnsi="Arial" w:cs="Arial"/>
          <w:b/>
          <w:bCs/>
          <w:sz w:val="24"/>
        </w:rPr>
        <w:t>/202</w:t>
      </w:r>
      <w:r w:rsidR="00655BE3" w:rsidRPr="00730496">
        <w:rPr>
          <w:rFonts w:ascii="Arial" w:hAnsi="Arial" w:cs="Arial"/>
          <w:b/>
          <w:bCs/>
          <w:sz w:val="24"/>
        </w:rPr>
        <w:t>3</w:t>
      </w:r>
    </w:p>
    <w:p w14:paraId="672C24D2" w14:textId="77777777" w:rsidR="00D275FE" w:rsidRPr="00730496" w:rsidRDefault="00D275FE" w:rsidP="00D275FE">
      <w:pPr>
        <w:ind w:left="10206"/>
        <w:rPr>
          <w:rFonts w:ascii="Arial" w:hAnsi="Arial"/>
          <w:b/>
          <w:sz w:val="20"/>
          <w:szCs w:val="22"/>
        </w:rPr>
      </w:pPr>
    </w:p>
    <w:p w14:paraId="238D8AB2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080E928E" w14:textId="77777777" w:rsidR="003D38DE" w:rsidRPr="00217E9D" w:rsidRDefault="00217E9D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</w:t>
      </w:r>
      <w:r w:rsidR="003D38DE" w:rsidRPr="00217E9D">
        <w:rPr>
          <w:rFonts w:ascii="Arial" w:hAnsi="Arial"/>
          <w:b/>
        </w:rPr>
        <w:t>l. Sikorskiego 43</w:t>
      </w:r>
    </w:p>
    <w:p w14:paraId="3218F46E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0265E533" w14:textId="77777777" w:rsidR="003D38DE" w:rsidRPr="00730496" w:rsidRDefault="003D38DE" w:rsidP="003D38DE">
      <w:pPr>
        <w:spacing w:line="360" w:lineRule="auto"/>
        <w:ind w:left="10206"/>
        <w:jc w:val="both"/>
        <w:rPr>
          <w:rFonts w:ascii="Arial" w:hAnsi="Arial"/>
          <w:i/>
          <w:sz w:val="18"/>
          <w:szCs w:val="16"/>
        </w:rPr>
      </w:pPr>
    </w:p>
    <w:p w14:paraId="1A1682B6" w14:textId="77777777" w:rsidR="00E44691" w:rsidRPr="00730496" w:rsidRDefault="00E44691" w:rsidP="00E44691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6CA147E6" w14:textId="77777777" w:rsidR="00E44691" w:rsidRPr="00730496" w:rsidRDefault="00E44691" w:rsidP="00E44691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025033DA" w14:textId="77777777" w:rsidR="00982AA3" w:rsidRDefault="00982AA3" w:rsidP="00E44691">
      <w:pPr>
        <w:pStyle w:val="Standard"/>
        <w:widowControl w:val="0"/>
        <w:tabs>
          <w:tab w:val="left" w:pos="1531"/>
          <w:tab w:val="left" w:pos="2098"/>
        </w:tabs>
        <w:ind w:left="397"/>
        <w:jc w:val="center"/>
        <w:rPr>
          <w:rFonts w:ascii="Arial" w:hAnsi="Arial" w:cs="Arial"/>
          <w:b/>
          <w:caps/>
          <w:sz w:val="28"/>
        </w:rPr>
      </w:pPr>
    </w:p>
    <w:p w14:paraId="59E1D7E2" w14:textId="77777777" w:rsidR="00E44691" w:rsidRPr="00730496" w:rsidRDefault="00E44691" w:rsidP="00982AA3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730496">
        <w:rPr>
          <w:rFonts w:ascii="Arial" w:hAnsi="Arial" w:cs="Arial"/>
          <w:b/>
          <w:caps/>
          <w:sz w:val="28"/>
        </w:rPr>
        <w:t>WYKAZ OSÓB</w:t>
      </w:r>
    </w:p>
    <w:p w14:paraId="4823E0F4" w14:textId="32367FCB" w:rsidR="00E44691" w:rsidRDefault="00E44691" w:rsidP="00982AA3">
      <w:pPr>
        <w:pStyle w:val="Akapitzlist"/>
        <w:spacing w:line="360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982AA3">
        <w:rPr>
          <w:rFonts w:ascii="Arial" w:hAnsi="Arial" w:cs="Arial"/>
          <w:sz w:val="22"/>
          <w:szCs w:val="22"/>
        </w:rPr>
        <w:t xml:space="preserve">Wykaz osób, które będą uczestniczyć w wykonywaniu zamówienia, spełniających wymogi określone przez </w:t>
      </w:r>
      <w:r w:rsidRPr="00485E71">
        <w:rPr>
          <w:rFonts w:ascii="Arial" w:hAnsi="Arial" w:cs="Arial"/>
          <w:sz w:val="22"/>
          <w:szCs w:val="22"/>
        </w:rPr>
        <w:t xml:space="preserve">Zamawiającego w rozdział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 pkt.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.1 </w:t>
      </w:r>
      <w:proofErr w:type="spellStart"/>
      <w:r w:rsidRPr="00485E71">
        <w:rPr>
          <w:rFonts w:ascii="Arial" w:hAnsi="Arial" w:cs="Arial"/>
          <w:sz w:val="22"/>
          <w:szCs w:val="22"/>
        </w:rPr>
        <w:t>ppkt</w:t>
      </w:r>
      <w:proofErr w:type="spellEnd"/>
      <w:r w:rsidRPr="00485E71">
        <w:rPr>
          <w:rFonts w:ascii="Arial" w:hAnsi="Arial" w:cs="Arial"/>
          <w:sz w:val="22"/>
          <w:szCs w:val="22"/>
        </w:rPr>
        <w:t xml:space="preserve"> </w:t>
      </w:r>
      <w:r w:rsidR="00485E71" w:rsidRPr="00485E71">
        <w:rPr>
          <w:rFonts w:ascii="Arial" w:hAnsi="Arial" w:cs="Arial"/>
          <w:sz w:val="22"/>
          <w:szCs w:val="22"/>
        </w:rPr>
        <w:t>4)</w:t>
      </w:r>
      <w:r w:rsidRPr="00485E71">
        <w:rPr>
          <w:rFonts w:ascii="Arial" w:hAnsi="Arial" w:cs="Arial"/>
          <w:sz w:val="22"/>
          <w:szCs w:val="22"/>
        </w:rPr>
        <w:t xml:space="preserve"> SWZ</w:t>
      </w:r>
      <w:r w:rsidRPr="00982AA3">
        <w:rPr>
          <w:rFonts w:ascii="Arial" w:hAnsi="Arial" w:cs="Arial"/>
          <w:sz w:val="22"/>
          <w:szCs w:val="22"/>
        </w:rPr>
        <w:t xml:space="preserve"> w postępowaniu na:</w:t>
      </w:r>
      <w:r w:rsidRPr="00982AA3">
        <w:rPr>
          <w:rFonts w:ascii="Arial" w:hAnsi="Arial" w:cs="Arial"/>
          <w:b/>
          <w:sz w:val="22"/>
          <w:szCs w:val="22"/>
        </w:rPr>
        <w:t xml:space="preserve"> </w:t>
      </w:r>
      <w:r w:rsidR="00982AA3" w:rsidRPr="004C4E0D">
        <w:rPr>
          <w:rFonts w:ascii="Arial" w:hAnsi="Arial" w:cs="Arial"/>
          <w:sz w:val="22"/>
          <w:szCs w:val="22"/>
        </w:rPr>
        <w:t>„PT BUDOWA ZBIORNIKÓW WODY CZYSTEJ WRAZ Z</w:t>
      </w:r>
      <w:r w:rsidR="00A54DF2">
        <w:rPr>
          <w:rFonts w:ascii="Arial" w:hAnsi="Arial" w:cs="Arial"/>
          <w:sz w:val="22"/>
          <w:szCs w:val="22"/>
        </w:rPr>
        <w:t>E STACJAMI PODNOSZENIA CI</w:t>
      </w:r>
      <w:r w:rsidR="007C745E">
        <w:rPr>
          <w:rFonts w:ascii="Arial" w:hAnsi="Arial" w:cs="Arial"/>
          <w:sz w:val="22"/>
          <w:szCs w:val="22"/>
        </w:rPr>
        <w:t>ŚNIENIA (</w:t>
      </w:r>
      <w:r w:rsidR="00982AA3" w:rsidRPr="004C4E0D">
        <w:rPr>
          <w:rFonts w:ascii="Arial" w:hAnsi="Arial" w:cs="Arial"/>
          <w:sz w:val="22"/>
          <w:szCs w:val="22"/>
        </w:rPr>
        <w:t>HYDROFORNIAMI</w:t>
      </w:r>
      <w:r w:rsidR="007C745E">
        <w:rPr>
          <w:rFonts w:ascii="Arial" w:hAnsi="Arial" w:cs="Arial"/>
          <w:sz w:val="22"/>
          <w:szCs w:val="22"/>
        </w:rPr>
        <w:t>)</w:t>
      </w:r>
      <w:r w:rsidR="00982AA3" w:rsidRPr="004C4E0D">
        <w:rPr>
          <w:rFonts w:ascii="Arial" w:hAnsi="Arial" w:cs="Arial"/>
          <w:sz w:val="22"/>
          <w:szCs w:val="22"/>
        </w:rPr>
        <w:t xml:space="preserve"> </w:t>
      </w:r>
      <w:r w:rsidR="00F96C7D">
        <w:rPr>
          <w:rFonts w:ascii="Arial" w:hAnsi="Arial" w:cs="Arial"/>
          <w:sz w:val="22"/>
          <w:szCs w:val="22"/>
        </w:rPr>
        <w:t>W MIEJSCOWOŚCIACH SZCZEPANÓW I ŚWIĘTE, gm. ŚRODA ŚLĄSKA</w:t>
      </w:r>
      <w:r w:rsidR="00982AA3" w:rsidRPr="004C4E0D">
        <w:rPr>
          <w:rFonts w:ascii="Arial" w:hAnsi="Arial" w:cs="Arial"/>
          <w:bCs/>
          <w:i/>
          <w:iCs/>
          <w:sz w:val="22"/>
          <w:szCs w:val="22"/>
        </w:rPr>
        <w:t>”</w:t>
      </w:r>
      <w:r w:rsidR="00F96C7D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2379D80B" w14:textId="77777777" w:rsidR="00982AA3" w:rsidRDefault="00982AA3" w:rsidP="00982AA3">
      <w:pPr>
        <w:pStyle w:val="Akapitzlist"/>
        <w:spacing w:line="360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434"/>
        <w:gridCol w:w="2375"/>
        <w:gridCol w:w="2613"/>
        <w:gridCol w:w="1984"/>
        <w:gridCol w:w="2004"/>
        <w:gridCol w:w="2001"/>
      </w:tblGrid>
      <w:tr w:rsidR="00485E71" w14:paraId="1DBFCCC9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1461EAF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L.p.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0B7F34A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13FCB4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BD25FE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Kwalifikacje zawodowe i wykształcenie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30B60AF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Rodzaj uprawnień</w:t>
            </w:r>
          </w:p>
          <w:p w14:paraId="52CE9A3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(nr uprawnień, kiedy wydane, przez kogo)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AFF019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Doświadczenie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3EC5D3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Informacja o podstawie do dysponowania tymi </w:t>
            </w:r>
            <w:r w:rsidR="007E14C4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>sobami</w:t>
            </w:r>
          </w:p>
        </w:tc>
      </w:tr>
      <w:tr w:rsidR="00485E71" w14:paraId="58CC5851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62200665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01A2468F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7984B6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55E50CC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4F27878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A882FF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15A43D3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5E71" w14:paraId="1ECE51D6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3264FB43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707F90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7E96A85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0A8362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203234BC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411DDD7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1C6483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1962" w14:paraId="30D64FF8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6C263404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10A65CE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47405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D7D3B4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6858DB0D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3D87902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12A7222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8C6A51A" w14:textId="77777777" w:rsidR="005453CD" w:rsidRDefault="005453CD" w:rsidP="00982AA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B89F46" w14:textId="77777777" w:rsidR="00E44691" w:rsidRPr="005453CD" w:rsidRDefault="00E44691" w:rsidP="00982AA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30496">
        <w:rPr>
          <w:rFonts w:ascii="Arial" w:hAnsi="Arial" w:cs="Arial"/>
          <w:sz w:val="22"/>
          <w:szCs w:val="22"/>
        </w:rPr>
        <w:t xml:space="preserve">Dla </w:t>
      </w:r>
      <w:r w:rsidR="00982AA3">
        <w:rPr>
          <w:rFonts w:ascii="Arial" w:hAnsi="Arial" w:cs="Arial"/>
          <w:sz w:val="22"/>
          <w:szCs w:val="22"/>
        </w:rPr>
        <w:t>projektantów</w:t>
      </w:r>
      <w:r w:rsidRPr="00730496">
        <w:rPr>
          <w:rFonts w:ascii="Arial" w:hAnsi="Arial" w:cs="Arial"/>
          <w:sz w:val="22"/>
          <w:szCs w:val="22"/>
        </w:rPr>
        <w:t xml:space="preserve"> należy podać rodzaj posiadanych uprawnień, numer uprawnień, określić czy są bez ograniczeń z taką szczegółowością, która umożliwi Zamawiającemu sprawdzenie spełniania warunku</w:t>
      </w:r>
      <w:r w:rsidR="00655BE3" w:rsidRPr="00730496">
        <w:rPr>
          <w:rFonts w:ascii="Arial" w:hAnsi="Arial" w:cs="Arial"/>
          <w:sz w:val="22"/>
          <w:szCs w:val="22"/>
        </w:rPr>
        <w:t>.</w:t>
      </w:r>
    </w:p>
    <w:p w14:paraId="30C32F8D" w14:textId="77777777" w:rsidR="003D38DE" w:rsidRDefault="003D38DE" w:rsidP="00E44691">
      <w:pPr>
        <w:pStyle w:val="Standard"/>
        <w:widowControl w:val="0"/>
        <w:jc w:val="both"/>
        <w:rPr>
          <w:rFonts w:ascii="Arial" w:hAnsi="Arial" w:cs="Arial"/>
          <w:sz w:val="24"/>
          <w:szCs w:val="24"/>
        </w:rPr>
      </w:pPr>
    </w:p>
    <w:p w14:paraId="4B03F602" w14:textId="77777777" w:rsidR="00982AA3" w:rsidRPr="00730496" w:rsidRDefault="00982AA3" w:rsidP="00E44691">
      <w:pPr>
        <w:pStyle w:val="Standard"/>
        <w:widowControl w:val="0"/>
        <w:jc w:val="both"/>
        <w:rPr>
          <w:rFonts w:ascii="Arial" w:hAnsi="Arial" w:cs="Arial"/>
          <w:sz w:val="24"/>
          <w:szCs w:val="24"/>
        </w:rPr>
      </w:pPr>
    </w:p>
    <w:p w14:paraId="720196FF" w14:textId="77777777" w:rsidR="00E44691" w:rsidRPr="00730496" w:rsidRDefault="00E44691" w:rsidP="00E44691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  <w:t>……………………………………………………….</w:t>
      </w:r>
    </w:p>
    <w:p w14:paraId="420AA089" w14:textId="77777777" w:rsidR="003F63D5" w:rsidRPr="00730496" w:rsidRDefault="00E44691" w:rsidP="00E44691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 w:rsidR="00982AA3"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i pieczęć Wykonawcy)</w:t>
      </w:r>
    </w:p>
    <w:sectPr w:rsidR="003F63D5" w:rsidRPr="00730496" w:rsidSect="00E44691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42EA" w14:textId="77777777" w:rsidR="00B831BD" w:rsidRDefault="00B831BD">
      <w:r>
        <w:separator/>
      </w:r>
    </w:p>
  </w:endnote>
  <w:endnote w:type="continuationSeparator" w:id="0">
    <w:p w14:paraId="74BC3E59" w14:textId="77777777" w:rsidR="00B831BD" w:rsidRDefault="00B8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BD41" w14:textId="77777777" w:rsidR="00E44691" w:rsidRDefault="00E44691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0F98" w14:textId="77777777" w:rsidR="00B831BD" w:rsidRDefault="00B831BD">
      <w:r>
        <w:separator/>
      </w:r>
    </w:p>
  </w:footnote>
  <w:footnote w:type="continuationSeparator" w:id="0">
    <w:p w14:paraId="1589E546" w14:textId="77777777" w:rsidR="00B831BD" w:rsidRDefault="00B83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17CD" w14:textId="77777777" w:rsidR="00E44691" w:rsidRDefault="00E44691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91"/>
    <w:rsid w:val="00093A11"/>
    <w:rsid w:val="00217E9D"/>
    <w:rsid w:val="00252224"/>
    <w:rsid w:val="003D38DE"/>
    <w:rsid w:val="003F63D5"/>
    <w:rsid w:val="00483400"/>
    <w:rsid w:val="00485E71"/>
    <w:rsid w:val="004C1962"/>
    <w:rsid w:val="004E1660"/>
    <w:rsid w:val="00512562"/>
    <w:rsid w:val="00525B28"/>
    <w:rsid w:val="005453CD"/>
    <w:rsid w:val="00583036"/>
    <w:rsid w:val="005E5789"/>
    <w:rsid w:val="00655BE3"/>
    <w:rsid w:val="00730496"/>
    <w:rsid w:val="007C745E"/>
    <w:rsid w:val="007E14C4"/>
    <w:rsid w:val="00852E8A"/>
    <w:rsid w:val="008C7B23"/>
    <w:rsid w:val="00982AA3"/>
    <w:rsid w:val="009E4F01"/>
    <w:rsid w:val="009F0615"/>
    <w:rsid w:val="00A30010"/>
    <w:rsid w:val="00A30E4D"/>
    <w:rsid w:val="00A45A3A"/>
    <w:rsid w:val="00A5334C"/>
    <w:rsid w:val="00A54DF2"/>
    <w:rsid w:val="00B831BD"/>
    <w:rsid w:val="00C503A8"/>
    <w:rsid w:val="00D237A6"/>
    <w:rsid w:val="00D275FE"/>
    <w:rsid w:val="00DA1036"/>
    <w:rsid w:val="00E2688D"/>
    <w:rsid w:val="00E44691"/>
    <w:rsid w:val="00E66D74"/>
    <w:rsid w:val="00F96C7D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6745"/>
  <w15:chartTrackingRefBased/>
  <w15:docId w15:val="{CAB25B55-A51E-4BAE-949B-EFCE4BEE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691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469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Akapitzlist">
    <w:name w:val="List Paragraph"/>
    <w:basedOn w:val="Standard"/>
    <w:rsid w:val="00E44691"/>
    <w:pPr>
      <w:ind w:left="708"/>
    </w:pPr>
  </w:style>
  <w:style w:type="paragraph" w:customStyle="1" w:styleId="Nagwek1">
    <w:name w:val="Nagłówek1"/>
    <w:basedOn w:val="Standard"/>
    <w:rsid w:val="00E4469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E4469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485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Magda Kułakowska</cp:lastModifiedBy>
  <cp:revision>6</cp:revision>
  <dcterms:created xsi:type="dcterms:W3CDTF">2023-08-18T06:15:00Z</dcterms:created>
  <dcterms:modified xsi:type="dcterms:W3CDTF">2023-09-01T09:36:00Z</dcterms:modified>
</cp:coreProperties>
</file>